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4"/>
        <w:gridCol w:w="1971"/>
        <w:gridCol w:w="6390"/>
        <w:gridCol w:w="2961"/>
      </w:tblGrid>
      <w:tr w:rsidR="003B6EFE" w14:paraId="5DEE7BD8" w14:textId="77777777" w:rsidTr="0039051B">
        <w:tc>
          <w:tcPr>
            <w:tcW w:w="13176" w:type="dxa"/>
            <w:gridSpan w:val="4"/>
          </w:tcPr>
          <w:p w14:paraId="2C65E774" w14:textId="4EC1A7B8" w:rsidR="003B6EFE" w:rsidRDefault="001166C8" w:rsidP="003B6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MECHANICAL</w:t>
            </w:r>
          </w:p>
          <w:p w14:paraId="5C6D228F" w14:textId="1567737F" w:rsidR="003B6EFE" w:rsidRDefault="003B6EFE" w:rsidP="003B6E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TAC</w:t>
            </w:r>
            <w:r w:rsidR="0029736B">
              <w:rPr>
                <w:b/>
                <w:sz w:val="20"/>
                <w:szCs w:val="20"/>
              </w:rPr>
              <w:t>/Commission/</w:t>
            </w:r>
            <w:r>
              <w:rPr>
                <w:b/>
                <w:sz w:val="20"/>
                <w:szCs w:val="20"/>
              </w:rPr>
              <w:t xml:space="preserve"> ACTION</w:t>
            </w:r>
          </w:p>
          <w:p w14:paraId="61D3A47C" w14:textId="77777777" w:rsidR="003B6EFE" w:rsidRDefault="003B6EFE" w:rsidP="003B6E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 Technical amendments</w:t>
            </w:r>
          </w:p>
          <w:p w14:paraId="0F5A0F67" w14:textId="77777777" w:rsidR="003B6EFE" w:rsidRDefault="003B6EFE" w:rsidP="003B6E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the</w:t>
            </w:r>
          </w:p>
          <w:p w14:paraId="0D0D9A8B" w14:textId="037F10AF" w:rsidR="003B6EFE" w:rsidRPr="003B6EFE" w:rsidRDefault="003B6EFE" w:rsidP="003B6EF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55E4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55E4C">
              <w:rPr>
                <w:b/>
                <w:sz w:val="20"/>
                <w:szCs w:val="20"/>
              </w:rPr>
              <w:t>8</w:t>
            </w:r>
            <w:r w:rsidRPr="003B6EFE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Edition Florida Building Code</w:t>
            </w:r>
          </w:p>
        </w:tc>
      </w:tr>
      <w:tr w:rsidR="00F15932" w14:paraId="26F04530" w14:textId="77777777" w:rsidTr="0039051B">
        <w:trPr>
          <w:trHeight w:val="251"/>
        </w:trPr>
        <w:tc>
          <w:tcPr>
            <w:tcW w:w="1854" w:type="dxa"/>
            <w:shd w:val="clear" w:color="auto" w:fill="A6A6A6" w:themeFill="background1" w:themeFillShade="A6"/>
          </w:tcPr>
          <w:p w14:paraId="2111F3E6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A6A6A6" w:themeFill="background1" w:themeFillShade="A6"/>
          </w:tcPr>
          <w:p w14:paraId="48C67DA5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A6A6A6" w:themeFill="background1" w:themeFillShade="A6"/>
          </w:tcPr>
          <w:p w14:paraId="01CEFA89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A6A6A6" w:themeFill="background1" w:themeFillShade="A6"/>
          </w:tcPr>
          <w:p w14:paraId="7C6E1A34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</w:tr>
      <w:tr w:rsidR="003B6EFE" w14:paraId="72F8A466" w14:textId="77777777" w:rsidTr="0039051B">
        <w:trPr>
          <w:trHeight w:val="422"/>
        </w:trPr>
        <w:tc>
          <w:tcPr>
            <w:tcW w:w="1854" w:type="dxa"/>
            <w:vAlign w:val="center"/>
          </w:tcPr>
          <w:p w14:paraId="6A9B1C6D" w14:textId="77777777" w:rsidR="003B6EFE" w:rsidRPr="003B6EFE" w:rsidRDefault="003B6EFE" w:rsidP="003B6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JURISDICTION</w:t>
            </w:r>
          </w:p>
        </w:tc>
        <w:tc>
          <w:tcPr>
            <w:tcW w:w="1971" w:type="dxa"/>
            <w:vAlign w:val="center"/>
          </w:tcPr>
          <w:p w14:paraId="5B9E6134" w14:textId="77777777" w:rsidR="003B6EFE" w:rsidRDefault="003B6EFE" w:rsidP="003B6EFE">
            <w:pPr>
              <w:jc w:val="center"/>
            </w:pPr>
            <w:r>
              <w:t>DOCUMENT with TECHNICAL AMENDMENT</w:t>
            </w:r>
          </w:p>
        </w:tc>
        <w:tc>
          <w:tcPr>
            <w:tcW w:w="6390" w:type="dxa"/>
            <w:vAlign w:val="center"/>
          </w:tcPr>
          <w:p w14:paraId="6603FF66" w14:textId="77777777" w:rsidR="003B6EFE" w:rsidRDefault="003B6EFE" w:rsidP="003B6EFE">
            <w:pPr>
              <w:jc w:val="center"/>
            </w:pPr>
            <w:r>
              <w:t>SUMMARY OF TECHNICAL AMENDMENT</w:t>
            </w:r>
          </w:p>
        </w:tc>
        <w:tc>
          <w:tcPr>
            <w:tcW w:w="2961" w:type="dxa"/>
            <w:vAlign w:val="center"/>
          </w:tcPr>
          <w:p w14:paraId="4269E164" w14:textId="66C9ACCC" w:rsidR="003B6EFE" w:rsidRDefault="003B6EFE" w:rsidP="003B6EFE">
            <w:pPr>
              <w:jc w:val="center"/>
            </w:pPr>
            <w:r>
              <w:t>TAC</w:t>
            </w:r>
            <w:r w:rsidR="0029736B">
              <w:t>/Commission/</w:t>
            </w:r>
            <w:r>
              <w:t>ACTION</w:t>
            </w:r>
          </w:p>
        </w:tc>
      </w:tr>
      <w:tr w:rsidR="003B6EFE" w14:paraId="57A9E44B" w14:textId="77777777" w:rsidTr="0039051B">
        <w:trPr>
          <w:trHeight w:val="170"/>
        </w:trPr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47C7CC8C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56FEFB7D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0F02C214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77DC40AB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</w:tr>
      <w:tr w:rsidR="003B6EFE" w14:paraId="75D7FE23" w14:textId="77777777" w:rsidTr="0039051B">
        <w:tc>
          <w:tcPr>
            <w:tcW w:w="1854" w:type="dxa"/>
            <w:vAlign w:val="center"/>
          </w:tcPr>
          <w:p w14:paraId="7193D345" w14:textId="77777777" w:rsidR="002B5301" w:rsidRDefault="003657C0" w:rsidP="003B6EFE">
            <w:pPr>
              <w:jc w:val="center"/>
            </w:pPr>
            <w:r>
              <w:t>Broward County</w:t>
            </w:r>
          </w:p>
          <w:p w14:paraId="2BA7FAF9" w14:textId="66AFDF87" w:rsidR="00AC3697" w:rsidRPr="00751053" w:rsidRDefault="00AC3697" w:rsidP="003B6EFE">
            <w:pPr>
              <w:jc w:val="center"/>
            </w:pPr>
            <w:r>
              <w:t>Pg 1</w:t>
            </w:r>
          </w:p>
        </w:tc>
        <w:tc>
          <w:tcPr>
            <w:tcW w:w="1971" w:type="dxa"/>
            <w:vAlign w:val="center"/>
          </w:tcPr>
          <w:p w14:paraId="5A3B95CF" w14:textId="77777777" w:rsidR="004C759D" w:rsidRDefault="001C5E2E" w:rsidP="004C759D">
            <w:pPr>
              <w:jc w:val="center"/>
            </w:pPr>
            <w:r>
              <w:t>FBC</w:t>
            </w:r>
          </w:p>
          <w:p w14:paraId="08E39C99" w14:textId="77777777" w:rsidR="001C5E2E" w:rsidRDefault="001C5E2E" w:rsidP="004C759D">
            <w:pPr>
              <w:jc w:val="center"/>
            </w:pPr>
            <w:r>
              <w:t>Mechanical</w:t>
            </w:r>
          </w:p>
          <w:p w14:paraId="3AF50FF8" w14:textId="1C78DB07" w:rsidR="001C5E2E" w:rsidRPr="00751053" w:rsidRDefault="001C5E2E" w:rsidP="004C759D">
            <w:pPr>
              <w:jc w:val="center"/>
            </w:pPr>
            <w:r>
              <w:t>307</w:t>
            </w:r>
            <w:r w:rsidR="00A56F02">
              <w:t>.2.1/Exception</w:t>
            </w:r>
          </w:p>
        </w:tc>
        <w:tc>
          <w:tcPr>
            <w:tcW w:w="6390" w:type="dxa"/>
            <w:vAlign w:val="center"/>
          </w:tcPr>
          <w:p w14:paraId="66726E04" w14:textId="2B81A7AF" w:rsidR="003B6EFE" w:rsidRPr="00751053" w:rsidRDefault="00A56F02" w:rsidP="003B6EFE">
            <w:r>
              <w:t>Local Amendment regarding condensate disposal.</w:t>
            </w:r>
          </w:p>
        </w:tc>
        <w:tc>
          <w:tcPr>
            <w:tcW w:w="2961" w:type="dxa"/>
            <w:vAlign w:val="center"/>
          </w:tcPr>
          <w:p w14:paraId="539ECCEE" w14:textId="4122EE1B" w:rsidR="008E556F" w:rsidRDefault="00A529CD" w:rsidP="003B6EFE">
            <w:pPr>
              <w:jc w:val="center"/>
            </w:pPr>
            <w:r>
              <w:t>Locke Motion to Deny</w:t>
            </w:r>
          </w:p>
          <w:p w14:paraId="4B92D04C" w14:textId="7415647C" w:rsidR="00A529CD" w:rsidRDefault="00A529CD" w:rsidP="003B6EFE">
            <w:pPr>
              <w:jc w:val="center"/>
            </w:pPr>
            <w:r>
              <w:t>2</w:t>
            </w:r>
            <w:r w:rsidRPr="00A529CD">
              <w:rPr>
                <w:vertAlign w:val="superscript"/>
              </w:rPr>
              <w:t>nd</w:t>
            </w:r>
            <w:r>
              <w:t xml:space="preserve"> </w:t>
            </w:r>
            <w:proofErr w:type="spellStart"/>
            <w:r>
              <w:t>Cochelle</w:t>
            </w:r>
            <w:proofErr w:type="spellEnd"/>
          </w:p>
          <w:p w14:paraId="6C182889" w14:textId="0C94BCFD" w:rsidR="00A529CD" w:rsidRPr="00751053" w:rsidRDefault="00A529CD" w:rsidP="003B6EFE">
            <w:pPr>
              <w:jc w:val="center"/>
            </w:pPr>
            <w:r>
              <w:t>Vote: 8 Yes – 0 No</w:t>
            </w:r>
          </w:p>
        </w:tc>
      </w:tr>
      <w:tr w:rsidR="003B6EFE" w14:paraId="5F7CF841" w14:textId="77777777" w:rsidTr="0039051B">
        <w:trPr>
          <w:trHeight w:val="161"/>
        </w:trPr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7A3D73FB" w14:textId="0E289EF4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22975A59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2371CD0B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5FD3E820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</w:tr>
      <w:tr w:rsidR="00C65BD0" w14:paraId="2E0F0FFD" w14:textId="77777777" w:rsidTr="0039051B">
        <w:tc>
          <w:tcPr>
            <w:tcW w:w="1854" w:type="dxa"/>
            <w:vAlign w:val="center"/>
          </w:tcPr>
          <w:p w14:paraId="3AF4C778" w14:textId="77777777" w:rsidR="00C65BD0" w:rsidRDefault="00A56F02" w:rsidP="00C65BD0">
            <w:pPr>
              <w:jc w:val="center"/>
            </w:pPr>
            <w:r>
              <w:t>Broward County</w:t>
            </w:r>
          </w:p>
          <w:p w14:paraId="584CAD47" w14:textId="17CEF2FD" w:rsidR="00AC3697" w:rsidRDefault="00AC3697" w:rsidP="00C65BD0">
            <w:pPr>
              <w:jc w:val="center"/>
            </w:pPr>
            <w:r>
              <w:t>Pg. 2</w:t>
            </w:r>
          </w:p>
        </w:tc>
        <w:tc>
          <w:tcPr>
            <w:tcW w:w="1971" w:type="dxa"/>
            <w:vAlign w:val="center"/>
          </w:tcPr>
          <w:p w14:paraId="48099336" w14:textId="77777777" w:rsidR="00C65BD0" w:rsidRDefault="00A56F02" w:rsidP="00C65BD0">
            <w:pPr>
              <w:jc w:val="center"/>
            </w:pPr>
            <w:r>
              <w:t xml:space="preserve">FBC </w:t>
            </w:r>
          </w:p>
          <w:p w14:paraId="261258B1" w14:textId="77777777" w:rsidR="00A56F02" w:rsidRDefault="00A56F02" w:rsidP="00C65BD0">
            <w:pPr>
              <w:jc w:val="center"/>
            </w:pPr>
            <w:r>
              <w:t>Mechanical</w:t>
            </w:r>
          </w:p>
          <w:p w14:paraId="7524F41F" w14:textId="145DD4F0" w:rsidR="00A56F02" w:rsidRDefault="00A56F02" w:rsidP="00C65BD0">
            <w:pPr>
              <w:jc w:val="center"/>
            </w:pPr>
            <w:r>
              <w:t>908.3.1</w:t>
            </w:r>
          </w:p>
        </w:tc>
        <w:tc>
          <w:tcPr>
            <w:tcW w:w="6390" w:type="dxa"/>
            <w:vAlign w:val="center"/>
          </w:tcPr>
          <w:p w14:paraId="25B632FD" w14:textId="3AEB312D" w:rsidR="00C65BD0" w:rsidRPr="00751053" w:rsidRDefault="00A56F02" w:rsidP="00C65BD0">
            <w:r>
              <w:t xml:space="preserve">Local Amendment regarding location of cooling tower </w:t>
            </w:r>
            <w:proofErr w:type="spellStart"/>
            <w:r>
              <w:t>loccations</w:t>
            </w:r>
            <w:proofErr w:type="spellEnd"/>
            <w:r>
              <w:t>.</w:t>
            </w:r>
          </w:p>
        </w:tc>
        <w:tc>
          <w:tcPr>
            <w:tcW w:w="2961" w:type="dxa"/>
            <w:vAlign w:val="center"/>
          </w:tcPr>
          <w:p w14:paraId="7FD37851" w14:textId="77777777" w:rsidR="00A529CD" w:rsidRDefault="00A529CD" w:rsidP="00A529CD">
            <w:pPr>
              <w:jc w:val="center"/>
            </w:pPr>
            <w:r>
              <w:t>Locke Motion to Deny</w:t>
            </w:r>
          </w:p>
          <w:p w14:paraId="6EBBA6DF" w14:textId="77777777" w:rsidR="00A529CD" w:rsidRDefault="00A529CD" w:rsidP="00A529CD">
            <w:pPr>
              <w:jc w:val="center"/>
            </w:pPr>
            <w:r>
              <w:t>2</w:t>
            </w:r>
            <w:r w:rsidRPr="00A529CD">
              <w:rPr>
                <w:vertAlign w:val="superscript"/>
              </w:rPr>
              <w:t>nd</w:t>
            </w:r>
            <w:r>
              <w:t xml:space="preserve"> </w:t>
            </w:r>
            <w:proofErr w:type="spellStart"/>
            <w:r>
              <w:t>Cochelle</w:t>
            </w:r>
            <w:proofErr w:type="spellEnd"/>
          </w:p>
          <w:p w14:paraId="6E78DEFA" w14:textId="2FFDB086" w:rsidR="00C65BD0" w:rsidRDefault="00A529CD" w:rsidP="00A529CD">
            <w:pPr>
              <w:jc w:val="center"/>
            </w:pPr>
            <w:r>
              <w:t>Vote: 8 Yes – 0 No</w:t>
            </w:r>
          </w:p>
        </w:tc>
      </w:tr>
      <w:tr w:rsidR="00C65BD0" w14:paraId="2BE07928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12E5176F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79C0AB7A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6F7F6353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051258AC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</w:tr>
      <w:tr w:rsidR="00C65BD0" w14:paraId="71B62CB9" w14:textId="77777777" w:rsidTr="0039051B">
        <w:tc>
          <w:tcPr>
            <w:tcW w:w="1854" w:type="dxa"/>
            <w:vAlign w:val="center"/>
          </w:tcPr>
          <w:p w14:paraId="079996A6" w14:textId="77777777" w:rsidR="00C65BD0" w:rsidRDefault="00A56F02" w:rsidP="00C65BD0">
            <w:pPr>
              <w:jc w:val="center"/>
            </w:pPr>
            <w:r>
              <w:t>Broward County</w:t>
            </w:r>
          </w:p>
          <w:p w14:paraId="5D94AF9F" w14:textId="0BD9437F" w:rsidR="00AC3697" w:rsidRDefault="00AC3697" w:rsidP="00C65BD0">
            <w:pPr>
              <w:jc w:val="center"/>
            </w:pPr>
            <w:r>
              <w:t>Pg. 3</w:t>
            </w:r>
          </w:p>
        </w:tc>
        <w:tc>
          <w:tcPr>
            <w:tcW w:w="1971" w:type="dxa"/>
            <w:vAlign w:val="center"/>
          </w:tcPr>
          <w:p w14:paraId="6E32586D" w14:textId="77777777" w:rsidR="00C65BD0" w:rsidRDefault="00A56F02" w:rsidP="00C65BD0">
            <w:pPr>
              <w:jc w:val="center"/>
            </w:pPr>
            <w:r>
              <w:t>FBC</w:t>
            </w:r>
          </w:p>
          <w:p w14:paraId="1DE6BB1A" w14:textId="77777777" w:rsidR="00A56F02" w:rsidRDefault="00A56F02" w:rsidP="00C65BD0">
            <w:pPr>
              <w:jc w:val="center"/>
            </w:pPr>
            <w:r>
              <w:t xml:space="preserve">Mechanical </w:t>
            </w:r>
          </w:p>
          <w:p w14:paraId="3CF7B8DF" w14:textId="2D76E821" w:rsidR="00A56F02" w:rsidRDefault="00A56F02" w:rsidP="00C65BD0">
            <w:pPr>
              <w:jc w:val="center"/>
            </w:pPr>
            <w:r>
              <w:t>908.8/Exception</w:t>
            </w:r>
          </w:p>
        </w:tc>
        <w:tc>
          <w:tcPr>
            <w:tcW w:w="6390" w:type="dxa"/>
            <w:vAlign w:val="center"/>
          </w:tcPr>
          <w:p w14:paraId="5009EDC2" w14:textId="77777777" w:rsidR="000577D5" w:rsidRDefault="000577D5" w:rsidP="00C65BD0"/>
          <w:p w14:paraId="6F181D8B" w14:textId="2944D0C5" w:rsidR="00C65BD0" w:rsidRDefault="000577D5" w:rsidP="00C65BD0">
            <w:r>
              <w:t>Local Amendment regarding existing cooling tower exemptions and new cooling tower and evaporative condenser shall be operated with conductivity controllers and make up and blowdown meters and shall achieve a min of 8 cycles.</w:t>
            </w:r>
          </w:p>
          <w:p w14:paraId="616334C3" w14:textId="2D239E02" w:rsidR="00C65BD0" w:rsidRDefault="00C65BD0" w:rsidP="00C65BD0"/>
        </w:tc>
        <w:tc>
          <w:tcPr>
            <w:tcW w:w="2961" w:type="dxa"/>
            <w:vAlign w:val="center"/>
          </w:tcPr>
          <w:p w14:paraId="2ADBE40C" w14:textId="77777777" w:rsidR="00A529CD" w:rsidRDefault="00A529CD" w:rsidP="00A529CD">
            <w:pPr>
              <w:jc w:val="center"/>
            </w:pPr>
            <w:r>
              <w:t>Locke Motion to Deny</w:t>
            </w:r>
          </w:p>
          <w:p w14:paraId="50C85F00" w14:textId="77777777" w:rsidR="00A529CD" w:rsidRDefault="00A529CD" w:rsidP="00A529CD">
            <w:pPr>
              <w:jc w:val="center"/>
            </w:pPr>
            <w:r>
              <w:t>2</w:t>
            </w:r>
            <w:r w:rsidRPr="00A529CD">
              <w:rPr>
                <w:vertAlign w:val="superscript"/>
              </w:rPr>
              <w:t>nd</w:t>
            </w:r>
            <w:r>
              <w:t xml:space="preserve"> </w:t>
            </w:r>
            <w:proofErr w:type="spellStart"/>
            <w:r>
              <w:t>Cochelle</w:t>
            </w:r>
            <w:proofErr w:type="spellEnd"/>
          </w:p>
          <w:p w14:paraId="3D654934" w14:textId="31F15725" w:rsidR="00C65BD0" w:rsidRDefault="00A529CD" w:rsidP="00A529CD">
            <w:pPr>
              <w:jc w:val="center"/>
            </w:pPr>
            <w:r>
              <w:t>Vote: 8 Yes – 0 No</w:t>
            </w:r>
          </w:p>
        </w:tc>
      </w:tr>
      <w:tr w:rsidR="00C65BD0" w14:paraId="069969AF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74DEB76E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1F2FEB7A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0C696C2F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4367F7C7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</w:tr>
      <w:tr w:rsidR="00C65BD0" w14:paraId="46CC84EB" w14:textId="77777777" w:rsidTr="007B5176">
        <w:tc>
          <w:tcPr>
            <w:tcW w:w="1854" w:type="dxa"/>
            <w:shd w:val="clear" w:color="auto" w:fill="FFFFFF" w:themeFill="background1"/>
            <w:vAlign w:val="center"/>
          </w:tcPr>
          <w:p w14:paraId="691E884D" w14:textId="77777777" w:rsidR="00C65BD0" w:rsidRDefault="000577D5" w:rsidP="00C65BD0">
            <w:pPr>
              <w:jc w:val="center"/>
            </w:pPr>
            <w:r>
              <w:t>Pinellas County Construction Industry Licensing Board</w:t>
            </w:r>
          </w:p>
          <w:p w14:paraId="5FA75E1B" w14:textId="77777777" w:rsidR="000577D5" w:rsidRDefault="000577D5" w:rsidP="00C65BD0">
            <w:pPr>
              <w:jc w:val="center"/>
            </w:pPr>
            <w:r>
              <w:t>(PCCILB)</w:t>
            </w:r>
          </w:p>
          <w:p w14:paraId="61742B76" w14:textId="2FED72E0" w:rsidR="00AC3697" w:rsidRPr="007B5176" w:rsidRDefault="00AC3697" w:rsidP="00C65BD0">
            <w:pPr>
              <w:jc w:val="center"/>
            </w:pPr>
            <w:r>
              <w:t>Pg 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34E3E2" w14:textId="77777777" w:rsidR="00C65BD0" w:rsidRDefault="000577D5" w:rsidP="00C65BD0">
            <w:pPr>
              <w:jc w:val="center"/>
            </w:pPr>
            <w:r>
              <w:t>FBC</w:t>
            </w:r>
          </w:p>
          <w:p w14:paraId="28A878B6" w14:textId="77777777" w:rsidR="000577D5" w:rsidRDefault="000577D5" w:rsidP="00C65BD0">
            <w:pPr>
              <w:jc w:val="center"/>
            </w:pPr>
            <w:r>
              <w:t>Mechanical</w:t>
            </w:r>
          </w:p>
          <w:p w14:paraId="40B43784" w14:textId="6CFFB80E" w:rsidR="000577D5" w:rsidRPr="007B5176" w:rsidRDefault="000577D5" w:rsidP="00C65BD0">
            <w:pPr>
              <w:jc w:val="center"/>
            </w:pPr>
            <w:r>
              <w:t>M1411.3</w:t>
            </w:r>
          </w:p>
        </w:tc>
        <w:tc>
          <w:tcPr>
            <w:tcW w:w="6390" w:type="dxa"/>
            <w:shd w:val="clear" w:color="auto" w:fill="FFFFFF" w:themeFill="background1"/>
            <w:vAlign w:val="center"/>
          </w:tcPr>
          <w:p w14:paraId="25D712A3" w14:textId="77777777" w:rsidR="00C65BD0" w:rsidRDefault="00C65BD0" w:rsidP="00C65BD0"/>
          <w:p w14:paraId="5CC2A123" w14:textId="746D5BD3" w:rsidR="00C65BD0" w:rsidRPr="007B5176" w:rsidRDefault="000577D5" w:rsidP="00C65BD0">
            <w:r>
              <w:t>Local Amendment regarding insulation of condensate drain lines.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7EF93463" w14:textId="77777777" w:rsidR="00A529CD" w:rsidRDefault="00A529CD" w:rsidP="00A529CD">
            <w:pPr>
              <w:jc w:val="center"/>
            </w:pPr>
            <w:r>
              <w:t>Locke Motion to Deny</w:t>
            </w:r>
          </w:p>
          <w:p w14:paraId="395BAB2F" w14:textId="77777777" w:rsidR="00A529CD" w:rsidRDefault="00A529CD" w:rsidP="00A529CD">
            <w:pPr>
              <w:jc w:val="center"/>
            </w:pPr>
            <w:r>
              <w:t>2</w:t>
            </w:r>
            <w:r w:rsidRPr="00A529CD">
              <w:rPr>
                <w:vertAlign w:val="superscript"/>
              </w:rPr>
              <w:t>nd</w:t>
            </w:r>
            <w:r>
              <w:t xml:space="preserve"> </w:t>
            </w:r>
            <w:proofErr w:type="spellStart"/>
            <w:r>
              <w:t>Cochelle</w:t>
            </w:r>
            <w:proofErr w:type="spellEnd"/>
          </w:p>
          <w:p w14:paraId="31ACA1EB" w14:textId="0CC2EF3D" w:rsidR="00C65BD0" w:rsidRPr="007B5176" w:rsidRDefault="00A529CD" w:rsidP="00A529CD">
            <w:pPr>
              <w:jc w:val="center"/>
            </w:pPr>
            <w:r>
              <w:t>Vote: 8 Yes – 0 No</w:t>
            </w:r>
          </w:p>
        </w:tc>
      </w:tr>
      <w:tr w:rsidR="00C65BD0" w14:paraId="15A9D464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6E56DC98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1559B885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2E087F30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1704291C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</w:tr>
      <w:tr w:rsidR="00C65BD0" w14:paraId="6F98AD88" w14:textId="77777777" w:rsidTr="00751053">
        <w:tc>
          <w:tcPr>
            <w:tcW w:w="1854" w:type="dxa"/>
            <w:shd w:val="clear" w:color="auto" w:fill="FFFFFF" w:themeFill="background1"/>
            <w:vAlign w:val="center"/>
          </w:tcPr>
          <w:p w14:paraId="43207286" w14:textId="6F215746" w:rsidR="00C65BD0" w:rsidRPr="00751053" w:rsidRDefault="00C65BD0" w:rsidP="00C65BD0">
            <w:pPr>
              <w:jc w:val="center"/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D64689" w14:textId="39FA8C79" w:rsidR="00C65BD0" w:rsidRPr="00751053" w:rsidRDefault="00C65BD0" w:rsidP="00C65BD0">
            <w:pPr>
              <w:jc w:val="center"/>
            </w:pPr>
          </w:p>
        </w:tc>
        <w:tc>
          <w:tcPr>
            <w:tcW w:w="6390" w:type="dxa"/>
            <w:shd w:val="clear" w:color="auto" w:fill="FFFFFF" w:themeFill="background1"/>
            <w:vAlign w:val="center"/>
          </w:tcPr>
          <w:p w14:paraId="0D5CD708" w14:textId="26ACB95B" w:rsidR="00C65BD0" w:rsidRPr="00751053" w:rsidRDefault="00C65BD0" w:rsidP="00C65BD0">
            <w:pPr>
              <w:jc w:val="center"/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3DB1F88A" w14:textId="77777777" w:rsidR="00C65BD0" w:rsidRPr="00751053" w:rsidRDefault="00C65BD0" w:rsidP="00C65BD0">
            <w:pPr>
              <w:jc w:val="center"/>
            </w:pPr>
          </w:p>
        </w:tc>
      </w:tr>
      <w:tr w:rsidR="00C65BD0" w14:paraId="29D0F21F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6AFA88CA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285EAAE4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52CEA9E5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5D589174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67810A0" w14:textId="77777777" w:rsidR="00B34DA3" w:rsidRDefault="00B34DA3"/>
    <w:sectPr w:rsidR="00B34DA3" w:rsidSect="005E559A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3658" w14:textId="77777777" w:rsidR="00912C3F" w:rsidRDefault="00912C3F" w:rsidP="00A86411">
      <w:pPr>
        <w:spacing w:after="0" w:line="240" w:lineRule="auto"/>
      </w:pPr>
      <w:r>
        <w:separator/>
      </w:r>
    </w:p>
  </w:endnote>
  <w:endnote w:type="continuationSeparator" w:id="0">
    <w:p w14:paraId="6FFB1744" w14:textId="77777777" w:rsidR="00912C3F" w:rsidRDefault="00912C3F" w:rsidP="00A8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7967716"/>
      <w:docPartObj>
        <w:docPartGallery w:val="Page Numbers (Bottom of Page)"/>
        <w:docPartUnique/>
      </w:docPartObj>
    </w:sdtPr>
    <w:sdtEndPr/>
    <w:sdtContent>
      <w:p w14:paraId="69DFB924" w14:textId="7E4C75F9" w:rsidR="00A86411" w:rsidRDefault="00A8641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9C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D5C54FC" w14:textId="77777777" w:rsidR="00A86411" w:rsidRDefault="00A86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46D4" w14:textId="77777777" w:rsidR="00912C3F" w:rsidRDefault="00912C3F" w:rsidP="00A86411">
      <w:pPr>
        <w:spacing w:after="0" w:line="240" w:lineRule="auto"/>
      </w:pPr>
      <w:r>
        <w:separator/>
      </w:r>
    </w:p>
  </w:footnote>
  <w:footnote w:type="continuationSeparator" w:id="0">
    <w:p w14:paraId="3F3FBAB9" w14:textId="77777777" w:rsidR="00912C3F" w:rsidRDefault="00912C3F" w:rsidP="00A86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EFE"/>
    <w:rsid w:val="000577D5"/>
    <w:rsid w:val="001166C8"/>
    <w:rsid w:val="00147622"/>
    <w:rsid w:val="0019481F"/>
    <w:rsid w:val="001C5E2E"/>
    <w:rsid w:val="0029736B"/>
    <w:rsid w:val="002B5301"/>
    <w:rsid w:val="00300D51"/>
    <w:rsid w:val="00355E4C"/>
    <w:rsid w:val="003657C0"/>
    <w:rsid w:val="0039051B"/>
    <w:rsid w:val="003B6EFE"/>
    <w:rsid w:val="004C759D"/>
    <w:rsid w:val="00570460"/>
    <w:rsid w:val="005A6C98"/>
    <w:rsid w:val="005E559A"/>
    <w:rsid w:val="006641AB"/>
    <w:rsid w:val="006E7A72"/>
    <w:rsid w:val="00700C40"/>
    <w:rsid w:val="00751053"/>
    <w:rsid w:val="007B5176"/>
    <w:rsid w:val="007F3CEB"/>
    <w:rsid w:val="00863570"/>
    <w:rsid w:val="008E556F"/>
    <w:rsid w:val="00912C3F"/>
    <w:rsid w:val="00A529CD"/>
    <w:rsid w:val="00A56F02"/>
    <w:rsid w:val="00A86411"/>
    <w:rsid w:val="00AC3697"/>
    <w:rsid w:val="00B34DA3"/>
    <w:rsid w:val="00B4712C"/>
    <w:rsid w:val="00C65BD0"/>
    <w:rsid w:val="00C72B7F"/>
    <w:rsid w:val="00CA0D97"/>
    <w:rsid w:val="00D47B41"/>
    <w:rsid w:val="00DB3B22"/>
    <w:rsid w:val="00F15932"/>
    <w:rsid w:val="00F81865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4A4C"/>
  <w15:docId w15:val="{71BC7030-F578-444C-B152-018748E4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6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411"/>
  </w:style>
  <w:style w:type="paragraph" w:styleId="Footer">
    <w:name w:val="footer"/>
    <w:basedOn w:val="Normal"/>
    <w:link w:val="FooterChar"/>
    <w:uiPriority w:val="99"/>
    <w:unhideWhenUsed/>
    <w:rsid w:val="00A86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Business and Professional Regulation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Peters, Marlita</dc:creator>
  <cp:lastModifiedBy>Madani, Mo</cp:lastModifiedBy>
  <cp:revision>3</cp:revision>
  <dcterms:created xsi:type="dcterms:W3CDTF">2012-12-20T14:48:00Z</dcterms:created>
  <dcterms:modified xsi:type="dcterms:W3CDTF">2025-12-15T17:30:00Z</dcterms:modified>
</cp:coreProperties>
</file>